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655" w:rsidRDefault="002E365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FD7864" wp14:editId="19008985">
            <wp:simplePos x="0" y="0"/>
            <wp:positionH relativeFrom="column">
              <wp:posOffset>-1070610</wp:posOffset>
            </wp:positionH>
            <wp:positionV relativeFrom="paragraph">
              <wp:posOffset>-786766</wp:posOffset>
            </wp:positionV>
            <wp:extent cx="7524115" cy="10810875"/>
            <wp:effectExtent l="0" t="0" r="635" b="9525"/>
            <wp:wrapNone/>
            <wp:docPr id="1" name="Рисунок 1" descr="C:\Users\Serg\Downloads\дуальная система подготовки пед.кад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\Downloads\дуальная система подготовки пед.кад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39" cy="108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E3655" w:rsidRDefault="002E365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0881460" wp14:editId="3F8273FA">
            <wp:simplePos x="0" y="0"/>
            <wp:positionH relativeFrom="column">
              <wp:posOffset>-1108710</wp:posOffset>
            </wp:positionH>
            <wp:positionV relativeFrom="paragraph">
              <wp:posOffset>-720091</wp:posOffset>
            </wp:positionV>
            <wp:extent cx="7592946" cy="10525125"/>
            <wp:effectExtent l="0" t="0" r="8255" b="0"/>
            <wp:wrapNone/>
            <wp:docPr id="2" name="Рисунок 2" descr="C:\Users\Serg\Downloads\дуальная система подготовки пед.кадр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\Downloads\дуальная система подготовки пед.кадров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418" cy="105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A5BAA" w:rsidRDefault="002E365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-748665</wp:posOffset>
            </wp:positionV>
            <wp:extent cx="7579203" cy="10506075"/>
            <wp:effectExtent l="0" t="0" r="3175" b="0"/>
            <wp:wrapNone/>
            <wp:docPr id="3" name="Рисунок 3" descr="C:\Users\Serg\Downloads\дуальная система подготовки пед.кадр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\Downloads\дуальная система подготовки пед.кадров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314" cy="1050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A5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D45"/>
    <w:rsid w:val="002E3655"/>
    <w:rsid w:val="004A5BAA"/>
    <w:rsid w:val="009D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7BB79-A0F0-47B4-B5AA-633B8BF5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</dc:creator>
  <cp:keywords/>
  <dc:description/>
  <cp:lastModifiedBy>Serg</cp:lastModifiedBy>
  <cp:revision>3</cp:revision>
  <dcterms:created xsi:type="dcterms:W3CDTF">2019-04-10T19:11:00Z</dcterms:created>
  <dcterms:modified xsi:type="dcterms:W3CDTF">2019-04-10T19:13:00Z</dcterms:modified>
</cp:coreProperties>
</file>